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A8" w:rsidRPr="00FC09A8" w:rsidRDefault="00FC09A8" w:rsidP="00FC09A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k-SK"/>
        </w:rPr>
      </w:pPr>
      <w:r w:rsidRPr="00FC09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k-SK"/>
        </w:rPr>
        <w:t>Oznámenie o delegovaní</w:t>
      </w:r>
      <w:r w:rsidRPr="000E071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k-SK"/>
        </w:rPr>
        <w:t> člena a náhradníka do okrskovej volebnej</w:t>
      </w:r>
      <w:r w:rsidRPr="00FC09A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k-SK"/>
        </w:rPr>
        <w:t xml:space="preserve"> komisie</w:t>
      </w:r>
    </w:p>
    <w:p w:rsidR="00FC09A8" w:rsidRPr="00FC09A8" w:rsidRDefault="00FC09A8" w:rsidP="000E0717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E0717" w:rsidRPr="000E0717" w:rsidRDefault="000E0717" w:rsidP="00FC09A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FC0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>Oznáme</w:t>
      </w:r>
      <w:bookmarkStart w:id="0" w:name="_GoBack"/>
      <w:bookmarkEnd w:id="0"/>
      <w:r w:rsidRPr="00FC0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>nie o delegovaní</w:t>
      </w: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 člena a náhradníka do okrskovej volebnej komisie </w:t>
      </w:r>
      <w:r w:rsidRPr="00FC0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> doručí</w:t>
      </w: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 politická strana a petičný výbor za referendum </w:t>
      </w:r>
      <w:r w:rsidRPr="00FC0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>starostovi obce</w:t>
      </w: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  v lehote uvedenej v ro</w:t>
      </w:r>
      <w:r w:rsidRPr="00FC09A8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zhodnutí o vyhlásení referenda </w:t>
      </w:r>
      <w:r w:rsidRPr="00FC0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do 24. novembra 2022 do 24.00 h</w:t>
      </w: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.</w:t>
      </w:r>
    </w:p>
    <w:p w:rsidR="000E0717" w:rsidRPr="00FC09A8" w:rsidRDefault="000E0717" w:rsidP="00FC09A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</w:pPr>
      <w:r w:rsidRPr="00FC0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>Oznámenie</w:t>
      </w: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 o delegovaní člena a náhradníka do volebnej komisie možno </w:t>
      </w:r>
      <w:r w:rsidRPr="00FC0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>doručiť v listinnej forme alebo e</w:t>
      </w:r>
      <w:r w:rsidRPr="00FC0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>lektronicky na e-mailovú adresu.</w:t>
      </w:r>
      <w:r w:rsidRPr="00FC0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 xml:space="preserve"> </w:t>
      </w:r>
    </w:p>
    <w:p w:rsidR="000E0717" w:rsidRPr="000E0717" w:rsidRDefault="000E0717" w:rsidP="00FC09A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Lehota na doručenie oznámenia sa končí uplynutím posledného dňa lehoty. Na oznámenia doručené po uplynutí tejto lehoty sa neprihliada.</w:t>
      </w:r>
    </w:p>
    <w:p w:rsidR="000E0717" w:rsidRPr="00FC09A8" w:rsidRDefault="000E0717" w:rsidP="000E0717">
      <w:pPr>
        <w:shd w:val="clear" w:color="auto" w:fill="FFFFFF"/>
        <w:spacing w:before="4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9A8">
        <w:rPr>
          <w:rFonts w:ascii="Times New Roman" w:hAnsi="Times New Roman" w:cs="Times New Roman"/>
          <w:b/>
          <w:sz w:val="28"/>
          <w:szCs w:val="28"/>
        </w:rPr>
        <w:t>Adresa</w:t>
      </w:r>
      <w:r w:rsidRPr="00FC09A8">
        <w:rPr>
          <w:rFonts w:ascii="Times New Roman" w:hAnsi="Times New Roman" w:cs="Times New Roman"/>
          <w:b/>
          <w:sz w:val="28"/>
          <w:szCs w:val="28"/>
        </w:rPr>
        <w:t xml:space="preserve"> na doručenie oznámenia</w:t>
      </w:r>
      <w:r w:rsidRPr="00FC09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0717" w:rsidRPr="00FC09A8" w:rsidRDefault="000E0717" w:rsidP="000E0717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FC09A8">
        <w:rPr>
          <w:rFonts w:ascii="Times New Roman" w:hAnsi="Times New Roman" w:cs="Times New Roman"/>
          <w:sz w:val="28"/>
          <w:szCs w:val="28"/>
        </w:rPr>
        <w:t>Obec Čerenčany</w:t>
      </w:r>
    </w:p>
    <w:p w:rsidR="000E0717" w:rsidRPr="00FC09A8" w:rsidRDefault="000E0717" w:rsidP="000E0717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FC09A8">
        <w:rPr>
          <w:rFonts w:ascii="Times New Roman" w:hAnsi="Times New Roman" w:cs="Times New Roman"/>
          <w:sz w:val="28"/>
          <w:szCs w:val="28"/>
        </w:rPr>
        <w:t>S. Kollára 33/24</w:t>
      </w:r>
    </w:p>
    <w:p w:rsidR="000E0717" w:rsidRPr="00FC09A8" w:rsidRDefault="000E0717" w:rsidP="000E0717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FC09A8">
        <w:rPr>
          <w:rFonts w:ascii="Times New Roman" w:hAnsi="Times New Roman" w:cs="Times New Roman"/>
          <w:sz w:val="28"/>
          <w:szCs w:val="28"/>
        </w:rPr>
        <w:t>979 01 Čerenčany</w:t>
      </w:r>
    </w:p>
    <w:p w:rsidR="000E0717" w:rsidRPr="00FC09A8" w:rsidRDefault="000E0717" w:rsidP="000E0717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:rsidR="000E0717" w:rsidRPr="00FC09A8" w:rsidRDefault="000E0717" w:rsidP="00FC09A8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FC09A8">
        <w:rPr>
          <w:rFonts w:ascii="Times New Roman" w:hAnsi="Times New Roman" w:cs="Times New Roman"/>
          <w:sz w:val="28"/>
          <w:szCs w:val="28"/>
        </w:rPr>
        <w:t>e-mail: obec@cerencany.sk</w:t>
      </w:r>
    </w:p>
    <w:p w:rsidR="000E0717" w:rsidRPr="000E0717" w:rsidRDefault="000E0717" w:rsidP="00FC09A8">
      <w:pPr>
        <w:shd w:val="clear" w:color="auto" w:fill="FFFFFF"/>
        <w:spacing w:before="4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Podľa výsledkov ostatných volieb do Národnej rady Slovenskej republiky, ktoré sa konali v roku 2020, sú v Národnej rade Slovenskej republiky zastúpené tieto politické strany a politické hnutia:</w:t>
      </w:r>
    </w:p>
    <w:p w:rsidR="000E0717" w:rsidRPr="000E0717" w:rsidRDefault="000E0717" w:rsidP="00FC09A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Sloboda a Solidarita,</w:t>
      </w:r>
    </w:p>
    <w:p w:rsidR="000E0717" w:rsidRPr="000E0717" w:rsidRDefault="000E0717" w:rsidP="00FC09A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SME RODINA,</w:t>
      </w:r>
    </w:p>
    <w:p w:rsidR="000E0717" w:rsidRPr="000E0717" w:rsidRDefault="000E0717" w:rsidP="00FC09A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ZA ĽUDÍ,</w:t>
      </w:r>
    </w:p>
    <w:p w:rsidR="000E0717" w:rsidRPr="000E0717" w:rsidRDefault="000E0717" w:rsidP="00FC09A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OBYČAJNÍ ĽUDIA a nezávislé osobnosti (OĽANO), NO</w:t>
      </w:r>
      <w:r w:rsidR="00FC09A8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VA, Kresťanská únia (KÚ), ZMENA </w:t>
      </w: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ZDOLA,</w:t>
      </w:r>
    </w:p>
    <w:p w:rsidR="000E0717" w:rsidRPr="000E0717" w:rsidRDefault="000E0717" w:rsidP="00FC09A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SMER - sociálna demokracia,</w:t>
      </w:r>
    </w:p>
    <w:p w:rsidR="000E0717" w:rsidRPr="000E0717" w:rsidRDefault="000E0717" w:rsidP="00FC09A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proofErr w:type="spellStart"/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Kotlebovci</w:t>
      </w:r>
      <w:proofErr w:type="spellEnd"/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- Ľudová strana Naše Slovensko,</w:t>
      </w:r>
    </w:p>
    <w:p w:rsidR="000E0717" w:rsidRPr="000E0717" w:rsidRDefault="00FC09A8" w:rsidP="00FC09A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FC09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sk-SK"/>
        </w:rPr>
        <w:t>P</w:t>
      </w:r>
      <w:r w:rsidR="000E0717" w:rsidRPr="00FC09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sk-SK"/>
        </w:rPr>
        <w:t>etičný výbor za referendum</w:t>
      </w:r>
      <w:r w:rsidR="000E0717"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.</w:t>
      </w:r>
    </w:p>
    <w:p w:rsidR="000E0717" w:rsidRPr="000E0717" w:rsidRDefault="000E0717" w:rsidP="00FC09A8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FC0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V mene petičného výboru za referendum </w:t>
      </w: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bude oznámenia o delegovaní členov volebných komisií podpisovať </w:t>
      </w:r>
      <w:r w:rsidRPr="00FC0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Mgr. Igor Melicher</w:t>
      </w:r>
      <w:r w:rsidRPr="000E0717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.</w:t>
      </w:r>
    </w:p>
    <w:sectPr w:rsidR="000E0717" w:rsidRPr="000E0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17"/>
    <w:rsid w:val="000E0717"/>
    <w:rsid w:val="00E1499E"/>
    <w:rsid w:val="00F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538E0-B392-4F9A-BF07-F6C2C350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E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E0717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E0717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0E0717"/>
    <w:rPr>
      <w:i/>
      <w:iCs/>
    </w:rPr>
  </w:style>
  <w:style w:type="paragraph" w:styleId="Bezriadkovania">
    <w:name w:val="No Spacing"/>
    <w:uiPriority w:val="1"/>
    <w:qFormat/>
    <w:rsid w:val="000E0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1479">
              <w:marLeft w:val="0"/>
              <w:marRight w:val="0"/>
              <w:marTop w:val="150"/>
              <w:marBottom w:val="0"/>
              <w:divBdr>
                <w:top w:val="dashed" w:sz="6" w:space="4" w:color="98989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ŠKORŇOVÁ Miroslava</dc:creator>
  <cp:keywords/>
  <dc:description/>
  <cp:lastModifiedBy>ŠKORŇOVÁ Miroslava</cp:lastModifiedBy>
  <cp:revision>1</cp:revision>
  <dcterms:created xsi:type="dcterms:W3CDTF">2022-11-14T09:07:00Z</dcterms:created>
  <dcterms:modified xsi:type="dcterms:W3CDTF">2022-11-14T09:29:00Z</dcterms:modified>
</cp:coreProperties>
</file>